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A" w:rsidRDefault="002920CA" w:rsidP="002920CA">
      <w:pPr>
        <w:pStyle w:val="1"/>
        <w:rPr>
          <w:b w:val="0"/>
          <w:sz w:val="28"/>
          <w:szCs w:val="24"/>
          <w:u w:val="single"/>
        </w:rPr>
      </w:pPr>
      <w:r>
        <w:rPr>
          <w:b w:val="0"/>
          <w:sz w:val="28"/>
          <w:szCs w:val="24"/>
          <w:u w:val="single"/>
        </w:rPr>
        <w:t>Д</w:t>
      </w:r>
      <w:r w:rsidRPr="0099358E">
        <w:rPr>
          <w:b w:val="0"/>
          <w:sz w:val="28"/>
          <w:szCs w:val="24"/>
          <w:u w:val="single"/>
        </w:rPr>
        <w:t>осье профессиональных результатов</w:t>
      </w:r>
      <w:r>
        <w:rPr>
          <w:b w:val="0"/>
          <w:sz w:val="28"/>
          <w:szCs w:val="24"/>
          <w:u w:val="single"/>
        </w:rPr>
        <w:t xml:space="preserve">  учителя английского языка </w:t>
      </w:r>
    </w:p>
    <w:p w:rsidR="002920CA" w:rsidRDefault="002920CA" w:rsidP="002920CA">
      <w:pPr>
        <w:jc w:val="center"/>
        <w:rPr>
          <w:sz w:val="28"/>
          <w:szCs w:val="28"/>
        </w:rPr>
      </w:pPr>
      <w:r w:rsidRPr="002920CA">
        <w:rPr>
          <w:sz w:val="28"/>
          <w:szCs w:val="28"/>
        </w:rPr>
        <w:t>Николаева Екатерина Анатольевна</w:t>
      </w:r>
    </w:p>
    <w:p w:rsidR="002920CA" w:rsidRPr="0099358E" w:rsidRDefault="002920CA" w:rsidP="002920CA">
      <w:pPr>
        <w:pStyle w:val="1"/>
        <w:numPr>
          <w:ilvl w:val="0"/>
          <w:numId w:val="1"/>
        </w:numPr>
        <w:rPr>
          <w:b w:val="0"/>
          <w:sz w:val="28"/>
          <w:szCs w:val="24"/>
          <w:u w:val="single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4"/>
          <w:u w:val="single"/>
        </w:rPr>
        <w:t>П</w:t>
      </w:r>
      <w:r w:rsidRPr="0099358E">
        <w:rPr>
          <w:b w:val="0"/>
          <w:sz w:val="28"/>
          <w:szCs w:val="24"/>
          <w:u w:val="single"/>
        </w:rPr>
        <w:t xml:space="preserve">овышение квалификации </w:t>
      </w:r>
    </w:p>
    <w:p w:rsidR="002601A7" w:rsidRPr="002920CA" w:rsidRDefault="002920CA" w:rsidP="002920CA">
      <w:pPr>
        <w:tabs>
          <w:tab w:val="left" w:pos="1095"/>
        </w:tabs>
        <w:ind w:left="502"/>
        <w:rPr>
          <w:sz w:val="28"/>
          <w:szCs w:val="28"/>
        </w:rPr>
      </w:pPr>
      <w:r w:rsidRPr="002920CA">
        <w:rPr>
          <w:sz w:val="28"/>
          <w:szCs w:val="28"/>
        </w:rPr>
        <w:t>Московский институт открытого образования – 2016  год</w:t>
      </w:r>
      <w:proofErr w:type="gramStart"/>
      <w:r w:rsidRPr="002920CA">
        <w:rPr>
          <w:sz w:val="28"/>
          <w:szCs w:val="28"/>
        </w:rPr>
        <w:t xml:space="preserve"> ,</w:t>
      </w:r>
      <w:proofErr w:type="gramEnd"/>
      <w:r w:rsidRPr="002920CA">
        <w:rPr>
          <w:sz w:val="28"/>
          <w:szCs w:val="28"/>
        </w:rPr>
        <w:t xml:space="preserve"> тема- «Особенности обучения английского языка в основной школе в контексте реализации ФГОС»</w:t>
      </w:r>
    </w:p>
    <w:p w:rsidR="00530DF4" w:rsidRDefault="00080348" w:rsidP="00080348">
      <w:pPr>
        <w:pStyle w:val="a3"/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 xml:space="preserve">27.09.2017г. присвоена 1 квалификационная категория. </w:t>
      </w:r>
    </w:p>
    <w:p w:rsidR="00D75085" w:rsidRPr="00D75085" w:rsidRDefault="00D75085" w:rsidP="00D75085">
      <w:pPr>
        <w:pStyle w:val="a3"/>
        <w:tabs>
          <w:tab w:val="left" w:pos="1095"/>
        </w:tabs>
        <w:ind w:left="502"/>
        <w:rPr>
          <w:sz w:val="28"/>
          <w:szCs w:val="28"/>
        </w:rPr>
      </w:pPr>
    </w:p>
    <w:p w:rsidR="00D75085" w:rsidRPr="00D75085" w:rsidRDefault="00D75085" w:rsidP="00D75085">
      <w:pPr>
        <w:pStyle w:val="a3"/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 w:rsidRPr="00D75085">
        <w:rPr>
          <w:rFonts w:ascii="Times New Roman" w:hAnsi="Times New Roman"/>
          <w:sz w:val="28"/>
          <w:szCs w:val="28"/>
        </w:rPr>
        <w:t>Институт консалтинга и развития образование</w:t>
      </w:r>
      <w:r w:rsidRPr="00D75085">
        <w:rPr>
          <w:rFonts w:ascii="Times New Roman" w:hAnsi="Times New Roman"/>
          <w:sz w:val="28"/>
          <w:szCs w:val="28"/>
        </w:rPr>
        <w:t xml:space="preserve">  - 2017 г.  </w:t>
      </w:r>
      <w:r w:rsidRPr="00D75085">
        <w:rPr>
          <w:rFonts w:ascii="Times New Roman" w:hAnsi="Times New Roman"/>
          <w:sz w:val="28"/>
          <w:szCs w:val="28"/>
        </w:rPr>
        <w:t>Проектирование учебных занятий на основе требований ФГОС с использованием библиотеки электронных материалов и их размещение на платформе проекта «Московская электронная школа»</w:t>
      </w:r>
    </w:p>
    <w:p w:rsidR="00D75085" w:rsidRPr="00D75085" w:rsidRDefault="00D75085" w:rsidP="00D75085">
      <w:pPr>
        <w:pStyle w:val="a3"/>
        <w:rPr>
          <w:sz w:val="28"/>
          <w:szCs w:val="28"/>
        </w:rPr>
      </w:pPr>
    </w:p>
    <w:p w:rsidR="00D75085" w:rsidRDefault="00D75085" w:rsidP="00D75085">
      <w:pPr>
        <w:pStyle w:val="a3"/>
        <w:numPr>
          <w:ilvl w:val="0"/>
          <w:numId w:val="1"/>
        </w:num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ЦНД МЭШ – 96%</w:t>
      </w:r>
    </w:p>
    <w:p w:rsidR="00D75085" w:rsidRPr="00D75085" w:rsidRDefault="00D75085" w:rsidP="00D75085">
      <w:pPr>
        <w:pStyle w:val="a3"/>
        <w:rPr>
          <w:sz w:val="28"/>
          <w:szCs w:val="28"/>
        </w:rPr>
      </w:pPr>
    </w:p>
    <w:p w:rsidR="00B570D8" w:rsidRDefault="00B570D8" w:rsidP="00B570D8">
      <w:pPr>
        <w:pStyle w:val="a4"/>
        <w:spacing w:before="120" w:after="120"/>
        <w:ind w:left="502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Качество </w:t>
      </w:r>
      <w:proofErr w:type="spellStart"/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обу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ченности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учащихся за 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последние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2</w:t>
      </w:r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</w:t>
      </w:r>
    </w:p>
    <w:tbl>
      <w:tblPr>
        <w:tblStyle w:val="a6"/>
        <w:tblW w:w="0" w:type="auto"/>
        <w:tblInd w:w="502" w:type="dxa"/>
        <w:tblLook w:val="04A0" w:firstRow="1" w:lastRow="0" w:firstColumn="1" w:lastColumn="0" w:noHBand="0" w:noVBand="1"/>
      </w:tblPr>
      <w:tblGrid>
        <w:gridCol w:w="2308"/>
        <w:gridCol w:w="2258"/>
        <w:gridCol w:w="2255"/>
      </w:tblGrid>
      <w:tr w:rsidR="00B570D8" w:rsidTr="00B570D8">
        <w:tc>
          <w:tcPr>
            <w:tcW w:w="2308" w:type="dxa"/>
          </w:tcPr>
          <w:p w:rsidR="00B570D8" w:rsidRPr="0089445E" w:rsidRDefault="00B570D8" w:rsidP="00340310">
            <w:pPr>
              <w:pStyle w:val="a4"/>
              <w:spacing w:before="120" w:after="12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445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58" w:type="dxa"/>
          </w:tcPr>
          <w:p w:rsidR="00B570D8" w:rsidRPr="0089445E" w:rsidRDefault="00B570D8" w:rsidP="00340310">
            <w:pPr>
              <w:pStyle w:val="a4"/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2016-20017</w:t>
            </w:r>
          </w:p>
        </w:tc>
        <w:tc>
          <w:tcPr>
            <w:tcW w:w="2255" w:type="dxa"/>
          </w:tcPr>
          <w:p w:rsidR="00B570D8" w:rsidRPr="0089445E" w:rsidRDefault="00B570D8" w:rsidP="00B570D8">
            <w:pPr>
              <w:pStyle w:val="a4"/>
              <w:tabs>
                <w:tab w:val="left" w:pos="420"/>
                <w:tab w:val="center" w:pos="1017"/>
              </w:tabs>
              <w:spacing w:before="120" w:after="12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2017-2018</w:t>
            </w:r>
          </w:p>
        </w:tc>
      </w:tr>
      <w:tr w:rsidR="00B570D8" w:rsidTr="00B570D8">
        <w:tc>
          <w:tcPr>
            <w:tcW w:w="2308" w:type="dxa"/>
          </w:tcPr>
          <w:p w:rsidR="00B570D8" w:rsidRPr="0089445E" w:rsidRDefault="00B570D8" w:rsidP="00340310">
            <w:pPr>
              <w:pStyle w:val="a4"/>
              <w:spacing w:before="120" w:after="12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445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58" w:type="dxa"/>
          </w:tcPr>
          <w:p w:rsidR="00B570D8" w:rsidRPr="0089445E" w:rsidRDefault="00B570D8" w:rsidP="00340310">
            <w:pPr>
              <w:pStyle w:val="a4"/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68</w:t>
            </w:r>
            <w:r w:rsidRPr="0089445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55" w:type="dxa"/>
          </w:tcPr>
          <w:p w:rsidR="00B570D8" w:rsidRPr="0089445E" w:rsidRDefault="00B570D8" w:rsidP="00340310">
            <w:pPr>
              <w:pStyle w:val="a4"/>
              <w:spacing w:before="120" w:after="12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70</w:t>
            </w:r>
            <w:r w:rsidRPr="0089445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%</w:t>
            </w:r>
          </w:p>
        </w:tc>
      </w:tr>
    </w:tbl>
    <w:p w:rsidR="00D75085" w:rsidRDefault="00D75085" w:rsidP="00D75085">
      <w:pPr>
        <w:pStyle w:val="a3"/>
        <w:tabs>
          <w:tab w:val="left" w:pos="1095"/>
        </w:tabs>
        <w:ind w:left="502"/>
        <w:rPr>
          <w:sz w:val="28"/>
          <w:szCs w:val="28"/>
        </w:rPr>
      </w:pPr>
    </w:p>
    <w:p w:rsidR="00B570D8" w:rsidRDefault="00B570D8" w:rsidP="00D75085">
      <w:pPr>
        <w:pStyle w:val="a3"/>
        <w:tabs>
          <w:tab w:val="left" w:pos="1095"/>
        </w:tabs>
        <w:ind w:left="502"/>
        <w:rPr>
          <w:sz w:val="28"/>
          <w:szCs w:val="28"/>
        </w:rPr>
      </w:pPr>
      <w:bookmarkStart w:id="0" w:name="_GoBack"/>
      <w:bookmarkEnd w:id="0"/>
    </w:p>
    <w:p w:rsidR="00B570D8" w:rsidRPr="00820604" w:rsidRDefault="00B570D8" w:rsidP="00B570D8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мероприятия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706"/>
        <w:gridCol w:w="2835"/>
      </w:tblGrid>
      <w:tr w:rsidR="00B570D8" w:rsidRPr="00820604" w:rsidTr="00340310">
        <w:trPr>
          <w:jc w:val="center"/>
        </w:trPr>
        <w:tc>
          <w:tcPr>
            <w:tcW w:w="1397" w:type="dxa"/>
          </w:tcPr>
          <w:p w:rsidR="00B570D8" w:rsidRPr="00820604" w:rsidRDefault="00B570D8" w:rsidP="0034031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06" w:type="dxa"/>
          </w:tcPr>
          <w:p w:rsidR="00B570D8" w:rsidRPr="00820604" w:rsidRDefault="00B570D8" w:rsidP="0034031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:rsidR="00B570D8" w:rsidRPr="00820604" w:rsidRDefault="00B570D8" w:rsidP="0034031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C7C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</w:tr>
      <w:tr w:rsidR="00B570D8" w:rsidTr="0034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D8" w:rsidRPr="005C0D95" w:rsidRDefault="00B570D8" w:rsidP="00340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2016-2017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D8" w:rsidRDefault="00B570D8" w:rsidP="003403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урок:</w:t>
            </w:r>
          </w:p>
          <w:p w:rsidR="00B570D8" w:rsidRDefault="00B570D8" w:rsidP="003403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 поисках сокровищ» - 2 класс</w:t>
            </w:r>
          </w:p>
          <w:p w:rsidR="00B570D8" w:rsidRPr="005C0D95" w:rsidRDefault="00B570D8" w:rsidP="003403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D8" w:rsidRDefault="00B570D8" w:rsidP="003403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B570D8" w:rsidTr="003403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D8" w:rsidRPr="00B570D8" w:rsidRDefault="00B570D8" w:rsidP="00340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0D8" w:rsidRDefault="00B570D8" w:rsidP="003403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B570D8" w:rsidRDefault="00B570D8" w:rsidP="003403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«Путешествие в мир английского языка» - 2 класс</w:t>
            </w:r>
          </w:p>
          <w:p w:rsidR="00B570D8" w:rsidRDefault="00B570D8" w:rsidP="003403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«Путешествие по Англии» - 5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D8" w:rsidRDefault="00B570D8" w:rsidP="003403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</w:tbl>
    <w:p w:rsidR="000221CB" w:rsidRDefault="000221CB" w:rsidP="00D75085">
      <w:pPr>
        <w:pStyle w:val="a3"/>
        <w:tabs>
          <w:tab w:val="left" w:pos="1095"/>
        </w:tabs>
        <w:ind w:left="502"/>
        <w:rPr>
          <w:sz w:val="28"/>
          <w:szCs w:val="28"/>
        </w:rPr>
      </w:pPr>
    </w:p>
    <w:p w:rsidR="00B570D8" w:rsidRDefault="000221CB" w:rsidP="000221CB">
      <w:pPr>
        <w:tabs>
          <w:tab w:val="left" w:pos="1095"/>
        </w:tabs>
      </w:pPr>
      <w:r>
        <w:tab/>
      </w:r>
    </w:p>
    <w:p w:rsidR="000221CB" w:rsidRDefault="000221CB" w:rsidP="000221CB">
      <w:pPr>
        <w:tabs>
          <w:tab w:val="left" w:pos="1095"/>
        </w:tabs>
      </w:pPr>
    </w:p>
    <w:p w:rsidR="000221CB" w:rsidRPr="00256496" w:rsidRDefault="000221CB" w:rsidP="000221CB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учащихся в конк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урсах, олимпиадах 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761"/>
        <w:gridCol w:w="1867"/>
        <w:gridCol w:w="1868"/>
      </w:tblGrid>
      <w:tr w:rsidR="000221CB" w:rsidRPr="00256496" w:rsidTr="00340310">
        <w:tc>
          <w:tcPr>
            <w:tcW w:w="1355" w:type="dxa"/>
          </w:tcPr>
          <w:p w:rsidR="000221CB" w:rsidRPr="00256496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649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61" w:type="dxa"/>
          </w:tcPr>
          <w:p w:rsidR="000221CB" w:rsidRPr="00256496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649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Мероприятие, уровень</w:t>
            </w:r>
          </w:p>
        </w:tc>
        <w:tc>
          <w:tcPr>
            <w:tcW w:w="1867" w:type="dxa"/>
          </w:tcPr>
          <w:p w:rsidR="000221CB" w:rsidRPr="00256496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649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Участники (класс, кол-во)</w:t>
            </w:r>
          </w:p>
        </w:tc>
        <w:tc>
          <w:tcPr>
            <w:tcW w:w="1868" w:type="dxa"/>
          </w:tcPr>
          <w:p w:rsidR="000221CB" w:rsidRPr="00256496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649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результат</w:t>
            </w:r>
          </w:p>
        </w:tc>
      </w:tr>
      <w:tr w:rsidR="000221CB" w:rsidTr="00340310"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CB" w:rsidRPr="00A52B6E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CB" w:rsidRPr="00A52B6E" w:rsidRDefault="000221CB" w:rsidP="000221C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52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Всероссийская олимпиада школьников,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школьный</w:t>
            </w:r>
            <w:r w:rsidRPr="00A52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тур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CB" w:rsidRPr="00A52B6E" w:rsidRDefault="000221CB" w:rsidP="00340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CB" w:rsidRPr="00A52B6E" w:rsidRDefault="000221CB" w:rsidP="00340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21CB" w:rsidTr="00340310">
        <w:trPr>
          <w:trHeight w:val="1384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CB" w:rsidRPr="00A52B6E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CB" w:rsidRPr="00A52B6E" w:rsidRDefault="000221CB" w:rsidP="000221C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52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Всероссийская олимпиада школьников,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школьный</w:t>
            </w:r>
            <w:r w:rsidRPr="00A52B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тур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CB" w:rsidRDefault="000221CB" w:rsidP="00340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  <w:p w:rsidR="000221CB" w:rsidRDefault="000221CB" w:rsidP="00340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221CB" w:rsidRDefault="000221CB" w:rsidP="00340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221CB" w:rsidRDefault="000221CB" w:rsidP="00340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221CB" w:rsidRPr="00A52B6E" w:rsidRDefault="000221CB" w:rsidP="00340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CB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призёр</w:t>
            </w:r>
          </w:p>
          <w:p w:rsidR="000221CB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221CB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победитель</w:t>
            </w:r>
          </w:p>
          <w:p w:rsidR="000221CB" w:rsidRPr="00A52B6E" w:rsidRDefault="000221CB" w:rsidP="003403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221CB" w:rsidRPr="000221CB" w:rsidRDefault="000221CB" w:rsidP="000221CB">
      <w:pPr>
        <w:tabs>
          <w:tab w:val="left" w:pos="1095"/>
        </w:tabs>
      </w:pPr>
    </w:p>
    <w:sectPr w:rsidR="000221CB" w:rsidRPr="0002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23E"/>
    <w:multiLevelType w:val="hybridMultilevel"/>
    <w:tmpl w:val="56CA13D8"/>
    <w:lvl w:ilvl="0" w:tplc="C1E03E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285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3CCB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14AD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F276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F4FE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4E60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A4F4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5A26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7FB20F6"/>
    <w:multiLevelType w:val="hybridMultilevel"/>
    <w:tmpl w:val="0532C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CA"/>
    <w:rsid w:val="000221CB"/>
    <w:rsid w:val="000360C5"/>
    <w:rsid w:val="00080348"/>
    <w:rsid w:val="00080892"/>
    <w:rsid w:val="00225B49"/>
    <w:rsid w:val="00246CAA"/>
    <w:rsid w:val="002565E4"/>
    <w:rsid w:val="002601A7"/>
    <w:rsid w:val="002920CA"/>
    <w:rsid w:val="0038291E"/>
    <w:rsid w:val="004861C2"/>
    <w:rsid w:val="00530DF4"/>
    <w:rsid w:val="00632DFD"/>
    <w:rsid w:val="00652BE1"/>
    <w:rsid w:val="00684338"/>
    <w:rsid w:val="007861C9"/>
    <w:rsid w:val="0081302F"/>
    <w:rsid w:val="009139B3"/>
    <w:rsid w:val="00960711"/>
    <w:rsid w:val="00A870E3"/>
    <w:rsid w:val="00A95C56"/>
    <w:rsid w:val="00AC4DA4"/>
    <w:rsid w:val="00B570D8"/>
    <w:rsid w:val="00B92A9A"/>
    <w:rsid w:val="00C635B3"/>
    <w:rsid w:val="00D75085"/>
    <w:rsid w:val="00E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0C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080348"/>
    <w:pPr>
      <w:ind w:left="720"/>
      <w:contextualSpacing/>
    </w:pPr>
  </w:style>
  <w:style w:type="paragraph" w:styleId="a4">
    <w:name w:val="No Spacing"/>
    <w:link w:val="a5"/>
    <w:uiPriority w:val="1"/>
    <w:qFormat/>
    <w:rsid w:val="00B57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570D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57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0C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080348"/>
    <w:pPr>
      <w:ind w:left="720"/>
      <w:contextualSpacing/>
    </w:pPr>
  </w:style>
  <w:style w:type="paragraph" w:styleId="a4">
    <w:name w:val="No Spacing"/>
    <w:link w:val="a5"/>
    <w:uiPriority w:val="1"/>
    <w:qFormat/>
    <w:rsid w:val="00B57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570D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57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dcterms:created xsi:type="dcterms:W3CDTF">2018-06-06T07:06:00Z</dcterms:created>
  <dcterms:modified xsi:type="dcterms:W3CDTF">2018-06-06T07:06:00Z</dcterms:modified>
</cp:coreProperties>
</file>